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2061C2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6213207" w:rsidR="00AE57EC" w:rsidRPr="002061C2" w:rsidRDefault="003663E6" w:rsidP="002061C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28918A0" wp14:editId="3E2EB2CC">
                  <wp:extent cx="1698625" cy="2588260"/>
                  <wp:effectExtent l="0" t="0" r="0" b="254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ddfc698-4c13-4b08-8a5c-d9d6af4d0d5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88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09198A94" w:rsidR="00C433CB" w:rsidRPr="002061C2" w:rsidRDefault="00F55D97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Жұмабек Құндыз</w:t>
            </w:r>
          </w:p>
          <w:p w14:paraId="33E612D4" w14:textId="77777777" w:rsidR="00F55D97" w:rsidRPr="002061C2" w:rsidRDefault="00F55D97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2061C2" w:rsidRDefault="00AE57EC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6F2D5577" w:rsidR="00AE57EC" w:rsidRPr="002061C2" w:rsidRDefault="00AE57EC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F55D97"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«Физика - Математика» факультетінің Математика- Информатика мамандығының 4</w:t>
            </w:r>
            <w:r w:rsidR="003A518D"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683D9282" w:rsidR="00AE57EC" w:rsidRPr="002061C2" w:rsidRDefault="00AE57EC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55D97"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24.06.2004</w:t>
            </w:r>
          </w:p>
          <w:p w14:paraId="0A998696" w14:textId="23F12E6B" w:rsidR="00AE57EC" w:rsidRPr="002061C2" w:rsidRDefault="00AE57EC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F55D97"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Самал шағынауданы, 30-үй</w:t>
            </w:r>
          </w:p>
          <w:p w14:paraId="3ECCE46F" w14:textId="628B4632" w:rsidR="001D7682" w:rsidRPr="002061C2" w:rsidRDefault="001D7682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55D97"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3A518D"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ған</w:t>
            </w:r>
          </w:p>
          <w:p w14:paraId="2A956121" w14:textId="77777777" w:rsidR="00F55D97" w:rsidRPr="002061C2" w:rsidRDefault="008B4C2E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55D97"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87471372874</w:t>
            </w:r>
          </w:p>
          <w:p w14:paraId="18B96314" w14:textId="0B1DDB29" w:rsidR="00F55D97" w:rsidRPr="002061C2" w:rsidRDefault="00AE57EC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2061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F55D97" w:rsidRPr="002061C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kundyzzumabek</w:t>
              </w:r>
              <w:r w:rsidR="00F55D97" w:rsidRPr="002061C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075@</w:t>
              </w:r>
              <w:r w:rsidR="00F55D97" w:rsidRPr="002061C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F55D97" w:rsidRPr="002061C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F55D97" w:rsidRPr="002061C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14:paraId="0630183E" w14:textId="1B1AB2E3" w:rsidR="00AE57EC" w:rsidRPr="002061C2" w:rsidRDefault="003A518D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8B0B4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2061C2" w:rsidRDefault="00432EBB" w:rsidP="002061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2061C2" w:rsidRDefault="00E27926" w:rsidP="002061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947A74" w14:textId="02082028" w:rsidR="00F55D97" w:rsidRPr="002061C2" w:rsidRDefault="00F55D97" w:rsidP="002061C2">
            <w:pPr>
              <w:widowControl w:val="0"/>
              <w:spacing w:after="0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 - Информатика мұғалім</w:t>
            </w:r>
          </w:p>
          <w:p w14:paraId="2CB8C8F9" w14:textId="77777777" w:rsidR="00F55D97" w:rsidRPr="002061C2" w:rsidRDefault="00F55D97" w:rsidP="002061C2">
            <w:pPr>
              <w:widowControl w:val="0"/>
              <w:spacing w:after="0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2025 жылдың 13 қаңтарынан бастап, 2025 жылдың 22 ақпанына дейін</w:t>
            </w:r>
          </w:p>
          <w:p w14:paraId="08EC4E2D" w14:textId="2C104579" w:rsidR="00AE57EC" w:rsidRPr="002061C2" w:rsidRDefault="00254A10" w:rsidP="002061C2">
            <w:pPr>
              <w:widowControl w:val="0"/>
              <w:spacing w:after="0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2061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F55D97" w:rsidRPr="002061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М. Жұмабаев атындағы №19 орта мектеп-гимназиясында»</w:t>
            </w:r>
          </w:p>
        </w:tc>
      </w:tr>
      <w:tr w:rsidR="00AE57EC" w:rsidRPr="008B0B4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2061C2" w:rsidRDefault="00E27926" w:rsidP="002061C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2061C2" w:rsidRDefault="00AE57EC" w:rsidP="002061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B809AF" w14:textId="3A43D344" w:rsidR="00254A10" w:rsidRPr="006E07E9" w:rsidRDefault="00F55D97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«Физика - Математика» факультеті</w:t>
            </w:r>
            <w:r w:rsidR="00D4695F" w:rsidRPr="002061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Pr="002061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 - Информатика</w:t>
            </w:r>
            <w:r w:rsidR="00D4695F"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  <w:r w:rsidR="006E07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D4695F"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E07E9"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«Физика - Математика» факультеті</w:t>
            </w:r>
            <w:r w:rsidR="00E27926"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A303139" w:rsidR="00AE57EC" w:rsidRPr="002061C2" w:rsidRDefault="00E27926" w:rsidP="00BC48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</w:t>
            </w:r>
            <w:r w:rsidR="008B0B4D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3.81 </w:t>
            </w:r>
            <w:r w:rsidR="0065295C">
              <w:rPr>
                <w:rFonts w:ascii="Times New Roman" w:eastAsia="Arial" w:hAnsi="Times New Roman" w:cs="Times New Roman"/>
                <w:color w:val="C00000"/>
                <w:sz w:val="24"/>
                <w:szCs w:val="24"/>
                <w:lang w:val="kk-KZ" w:eastAsia="ru-RU"/>
              </w:rPr>
              <w:t xml:space="preserve"> </w:t>
            </w: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8B0B4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2061C2" w:rsidRDefault="00432EBB" w:rsidP="002061C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2061C2" w:rsidRDefault="00432EBB" w:rsidP="002061C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4C827CD3" w:rsidR="00AE57EC" w:rsidRPr="006E07E9" w:rsidRDefault="00F55D97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</w:t>
            </w:r>
            <w:r w:rsidR="00A53836" w:rsidRPr="002061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5D527A6A" w:rsidR="00A53836" w:rsidRPr="002061C2" w:rsidRDefault="00A53836" w:rsidP="002061C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  <w:r w:rsidR="00F55D97" w:rsidRPr="002061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55D97" w:rsidRPr="002061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F55D97" w:rsidRPr="006E07E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KVANT</w:t>
            </w:r>
            <w:r w:rsidR="00F55D97" w:rsidRPr="002061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2061C2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2061C2" w:rsidRDefault="00177FEA" w:rsidP="002061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004A651F" w:rsidR="00040761" w:rsidRPr="002061C2" w:rsidRDefault="002D368E" w:rsidP="002061C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2061C2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2061C2" w:rsidRDefault="00177FEA" w:rsidP="002061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2061C2" w:rsidRDefault="002D368E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2061C2" w:rsidRDefault="002D368E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2061C2" w:rsidRDefault="002D368E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2061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критикалық ойлау;</w:t>
            </w:r>
          </w:p>
          <w:p w14:paraId="746AB69D" w14:textId="77777777" w:rsidR="002D368E" w:rsidRPr="002061C2" w:rsidRDefault="002D368E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Pr="002061C2" w:rsidRDefault="002D368E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2061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Pr="002061C2" w:rsidRDefault="00040761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 w14:textId="1A98760D" w:rsidR="00040761" w:rsidRPr="002061C2" w:rsidRDefault="00040761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AE57EC" w:rsidRPr="002061C2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2061C2" w:rsidRDefault="00432EBB" w:rsidP="002061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91DDEF" w14:textId="77777777" w:rsidR="00F55D97" w:rsidRPr="002061C2" w:rsidRDefault="00F55D97" w:rsidP="002061C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Информатика пәнін жоғары деңгейде оқыту</w:t>
            </w:r>
          </w:p>
          <w:p w14:paraId="09FBDD0A" w14:textId="136620C0" w:rsidR="00F55D97" w:rsidRPr="002061C2" w:rsidRDefault="00F55D97" w:rsidP="002061C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Ақпараттық-коммуникациялық технологияларды (АКТ) тиімді пайдалану</w:t>
            </w:r>
          </w:p>
          <w:p w14:paraId="1E5B797D" w14:textId="627DB736" w:rsidR="00F55D97" w:rsidRPr="002061C2" w:rsidRDefault="00F55D97" w:rsidP="002061C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Оқытуда заманауи цифрлық құралдарды қолдану (Google Classroom, Kahoot, Canva, т.б.)</w:t>
            </w:r>
          </w:p>
          <w:p w14:paraId="3650745F" w14:textId="45F850BA" w:rsidR="00F55D97" w:rsidRPr="002061C2" w:rsidRDefault="00F55D97" w:rsidP="002061C2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Оқушылардың шығармашылық қабілетін дамыту</w:t>
            </w:r>
          </w:p>
          <w:p w14:paraId="478D30AF" w14:textId="53703748" w:rsidR="00F55D97" w:rsidRPr="002061C2" w:rsidRDefault="00F55D97" w:rsidP="002061C2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Жеке және топтық жобалар ұйымдастыру</w:t>
            </w:r>
          </w:p>
          <w:p w14:paraId="0E91910E" w14:textId="364750C2" w:rsidR="00F55D97" w:rsidRPr="002061C2" w:rsidRDefault="00F55D97" w:rsidP="002061C2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үдерісін жоспарлау және бағалау</w:t>
            </w:r>
          </w:p>
          <w:p w14:paraId="017673A6" w14:textId="3855978D" w:rsidR="00F55D97" w:rsidRPr="002061C2" w:rsidRDefault="00F55D97" w:rsidP="002061C2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Сабақ материалдарын инновациялық әдістермен әзірлеу</w:t>
            </w:r>
          </w:p>
          <w:p w14:paraId="3F614721" w14:textId="77777777" w:rsidR="00F55D97" w:rsidRPr="002061C2" w:rsidRDefault="00F55D97" w:rsidP="002061C2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Коммуникативтік және ұйымдастырушылық қабілеттер</w:t>
            </w:r>
          </w:p>
          <w:p w14:paraId="29B3486C" w14:textId="11F2914A" w:rsidR="00040761" w:rsidRPr="002061C2" w:rsidRDefault="00F55D97" w:rsidP="002061C2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Оқушылармен және ата-аналармен тиімді байланыс орнату</w:t>
            </w:r>
          </w:p>
        </w:tc>
      </w:tr>
      <w:tr w:rsidR="00432EBB" w:rsidRPr="008B0B4D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2061C2" w:rsidRDefault="00432EBB" w:rsidP="002061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327E842D" w:rsidR="00040761" w:rsidRPr="002061C2" w:rsidRDefault="00040761" w:rsidP="002061C2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</w:t>
            </w:r>
            <w:r w:rsidR="00F55D97"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а, ораторлық өнерге, поэзияға </w:t>
            </w:r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қызығушылық</w:t>
            </w:r>
          </w:p>
        </w:tc>
      </w:tr>
    </w:tbl>
    <w:p w14:paraId="651915E0" w14:textId="77777777" w:rsidR="000F42ED" w:rsidRPr="002061C2" w:rsidRDefault="000F42ED" w:rsidP="002061C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2061C2" w:rsidRDefault="00E56468" w:rsidP="002061C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2061C2" w:rsidRDefault="00E56468" w:rsidP="002061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2061C2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B4913BC" w:rsidR="00E56468" w:rsidRPr="002061C2" w:rsidRDefault="003663E6" w:rsidP="002061C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D86D6A9" wp14:editId="08E5D030">
                  <wp:extent cx="1698625" cy="2588260"/>
                  <wp:effectExtent l="0" t="0" r="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ddfc698-4c13-4b08-8a5c-d9d6af4d0d5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88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FB7106" w14:textId="77777777" w:rsidR="003663E6" w:rsidRPr="002061C2" w:rsidRDefault="003663E6" w:rsidP="002061C2">
            <w:pPr>
              <w:pStyle w:val="ab"/>
              <w:spacing w:line="276" w:lineRule="auto"/>
            </w:pPr>
            <w:proofErr w:type="spellStart"/>
            <w:r w:rsidRPr="002061C2">
              <w:rPr>
                <w:rStyle w:val="ac"/>
              </w:rPr>
              <w:t>Жумабек</w:t>
            </w:r>
            <w:proofErr w:type="spellEnd"/>
            <w:r w:rsidRPr="002061C2">
              <w:rPr>
                <w:rStyle w:val="ac"/>
              </w:rPr>
              <w:t xml:space="preserve"> </w:t>
            </w:r>
            <w:proofErr w:type="spellStart"/>
            <w:r w:rsidRPr="002061C2">
              <w:rPr>
                <w:rStyle w:val="ac"/>
              </w:rPr>
              <w:t>Кундыз</w:t>
            </w:r>
            <w:proofErr w:type="spellEnd"/>
          </w:p>
          <w:p w14:paraId="582BCE37" w14:textId="45CB7BB0" w:rsidR="003663E6" w:rsidRDefault="003663E6" w:rsidP="002061C2">
            <w:pPr>
              <w:pStyle w:val="ab"/>
              <w:spacing w:line="276" w:lineRule="auto"/>
              <w:rPr>
                <w:lang w:val="kk-KZ"/>
              </w:rPr>
            </w:pPr>
            <w:r w:rsidRPr="002061C2">
              <w:t>Учитель</w:t>
            </w:r>
            <w:r w:rsidRPr="002061C2">
              <w:br/>
              <w:t xml:space="preserve">Образование: студент 4 курса факультета «Физика - Математика», направление «Математика - Информатика» </w:t>
            </w:r>
            <w:proofErr w:type="spellStart"/>
            <w:r w:rsidRPr="002061C2">
              <w:t>Жетысу</w:t>
            </w:r>
            <w:proofErr w:type="spellEnd"/>
            <w:r w:rsidRPr="002061C2">
              <w:t xml:space="preserve"> университета имени Ильяса </w:t>
            </w:r>
            <w:proofErr w:type="spellStart"/>
            <w:r w:rsidRPr="002061C2">
              <w:t>Жансугурова</w:t>
            </w:r>
            <w:proofErr w:type="spellEnd"/>
            <w:r w:rsidRPr="002061C2">
              <w:t>, город Талдыкорган</w:t>
            </w:r>
            <w:r w:rsidRPr="002061C2">
              <w:br/>
              <w:t>Дата рождения: 24.06.2004</w:t>
            </w:r>
            <w:r w:rsidRPr="002061C2">
              <w:br/>
              <w:t>Город: город Талдыкорган, микрорайон Самал, дом 30</w:t>
            </w:r>
            <w:r w:rsidRPr="002061C2">
              <w:br/>
              <w:t>Семейное положение: женат</w:t>
            </w:r>
            <w:r w:rsidRPr="002061C2">
              <w:br/>
              <w:t>Телефон: 87471372874</w:t>
            </w:r>
            <w:r w:rsidRPr="002061C2">
              <w:br/>
              <w:t xml:space="preserve">Электронная почта: </w:t>
            </w:r>
            <w:hyperlink r:id="rId10" w:history="1">
              <w:r w:rsidR="002061C2" w:rsidRPr="004C3565">
                <w:rPr>
                  <w:rStyle w:val="a5"/>
                </w:rPr>
                <w:t>kundyzzumabek075@gmail.com</w:t>
              </w:r>
            </w:hyperlink>
          </w:p>
          <w:p w14:paraId="1CFA6B37" w14:textId="77777777" w:rsidR="002061C2" w:rsidRPr="002061C2" w:rsidRDefault="002061C2" w:rsidP="002061C2">
            <w:pPr>
              <w:pStyle w:val="ab"/>
              <w:spacing w:line="276" w:lineRule="auto"/>
              <w:rPr>
                <w:lang w:val="kk-KZ"/>
              </w:rPr>
            </w:pPr>
          </w:p>
          <w:p w14:paraId="7FD9045C" w14:textId="65A3E7AB" w:rsidR="00E56468" w:rsidRPr="002061C2" w:rsidRDefault="00E56468" w:rsidP="002061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2061C2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2061C2" w:rsidRDefault="00E56468" w:rsidP="002061C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CFCC40" w14:textId="686F5011" w:rsidR="00E56468" w:rsidRPr="002061C2" w:rsidRDefault="003663E6" w:rsidP="002061C2">
            <w:pPr>
              <w:widowControl w:val="0"/>
              <w:spacing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2061C2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Учитель математики и информатики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С 13 января 2025 года по 22 февраля 2025 года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В городе Талдыкорган, в «Средней школе-гимназии №19 имени М. Жумабаева»</w:t>
            </w:r>
          </w:p>
        </w:tc>
      </w:tr>
      <w:tr w:rsidR="00E56468" w:rsidRPr="002061C2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2061C2" w:rsidRDefault="00E56468" w:rsidP="002061C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2061C2" w:rsidRDefault="00E56468" w:rsidP="002061C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B9AECC" w14:textId="59EB884E" w:rsidR="00E56468" w:rsidRPr="008B0B4D" w:rsidRDefault="006E07E9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E07E9">
              <w:rPr>
                <w:rFonts w:ascii="Times New Roman" w:hAnsi="Times New Roman" w:cs="Times New Roman"/>
                <w:sz w:val="24"/>
                <w:szCs w:val="24"/>
              </w:rPr>
              <w:t xml:space="preserve">Факультет «Физика и математика», специальность «Математика – информатика», очная форма обучения, город Талдыкорган, факультет «Физика и математика», Жетысуский университет имени Ильяса </w:t>
            </w:r>
            <w:proofErr w:type="spellStart"/>
            <w:r w:rsidRPr="006E07E9">
              <w:rPr>
                <w:rFonts w:ascii="Times New Roman" w:hAnsi="Times New Roman" w:cs="Times New Roman"/>
                <w:sz w:val="24"/>
                <w:szCs w:val="24"/>
              </w:rPr>
              <w:t>Жансугурова</w:t>
            </w:r>
            <w:proofErr w:type="spellEnd"/>
            <w:r w:rsidRPr="006E07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07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Средний балл (GPA) за весь период обучения составляет </w:t>
            </w:r>
            <w:r w:rsidR="008B0B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3.81</w:t>
            </w:r>
          </w:p>
        </w:tc>
      </w:tr>
      <w:tr w:rsidR="00E56468" w:rsidRPr="002061C2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2061C2" w:rsidRDefault="00E56468" w:rsidP="002061C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2061C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Т</w:t>
            </w: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2061C2" w:rsidRDefault="00E56468" w:rsidP="002061C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0F78004C" w:rsidR="00E56468" w:rsidRPr="002061C2" w:rsidRDefault="003663E6" w:rsidP="002061C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Учитель математики</w:t>
            </w:r>
            <w:r w:rsidRPr="002061C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Репетиторский центр «KVANT»</w:t>
            </w:r>
          </w:p>
        </w:tc>
      </w:tr>
      <w:tr w:rsidR="00E56468" w:rsidRPr="002061C2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2061C2" w:rsidRDefault="00E56468" w:rsidP="002061C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405F5B6C" w:rsidR="00E56468" w:rsidRPr="002061C2" w:rsidRDefault="002061C2" w:rsidP="002061C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MS Word, MS PowerPoint. 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Опыт работы с офисной техникой.</w:t>
            </w:r>
          </w:p>
        </w:tc>
      </w:tr>
      <w:tr w:rsidR="00E56468" w:rsidRPr="002061C2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2061C2" w:rsidRDefault="00E56468" w:rsidP="002061C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BE1CF" w14:textId="0AE88531" w:rsidR="004C466B" w:rsidRPr="002061C2" w:rsidRDefault="002061C2" w:rsidP="002061C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• Грамотный подход к выполнению задач;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Внимательность при работе с правовыми документами;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Критическое мышление;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Аналитический склад ума;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Высокая ответственность;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Легко нахожу общий язык с детьми;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• Открытость к новым </w:t>
            </w:r>
            <w:proofErr w:type="gramStart"/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знаниям.</w:t>
            </w:r>
            <w:r w:rsidR="004C466B" w:rsidRPr="002061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  <w:proofErr w:type="gramEnd"/>
          </w:p>
        </w:tc>
      </w:tr>
      <w:tr w:rsidR="00E56468" w:rsidRPr="002061C2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2061C2" w:rsidRDefault="00E56468" w:rsidP="002061C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A6638" w14:textId="27A160E0" w:rsidR="00E56468" w:rsidRPr="002061C2" w:rsidRDefault="002061C2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• Преподавание информатики на высоком уровне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Эффективное использование информационно-коммуникационных технологий (ИКТ)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• Применение современных цифровых инструментов в обучении (Google </w:t>
            </w:r>
            <w:proofErr w:type="spellStart"/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Classroom</w:t>
            </w:r>
            <w:proofErr w:type="spellEnd"/>
            <w:r w:rsidRPr="002061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Kahoot</w:t>
            </w:r>
            <w:proofErr w:type="spellEnd"/>
            <w:r w:rsidRPr="002061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Canva</w:t>
            </w:r>
            <w:proofErr w:type="spellEnd"/>
            <w:r w:rsidRPr="002061C2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Развитие творческих способностей учащихся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Организация индивидуальных и групповых проектов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Планирование и оценка учебного процесса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Разработка учебных материалов с использованием инновационных методов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Коммуникативные и организаторские способности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Эффективное взаимодействие с учащимися и родителями</w:t>
            </w:r>
          </w:p>
        </w:tc>
      </w:tr>
      <w:tr w:rsidR="00E56468" w:rsidRPr="002061C2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2061C2" w:rsidRDefault="00E56468" w:rsidP="002061C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2061C2" w:rsidRDefault="00E56468" w:rsidP="002061C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47C6E9C1" w:rsidR="00E56468" w:rsidRPr="002061C2" w:rsidRDefault="002061C2" w:rsidP="002061C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2061C2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Интересы: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дебатные</w:t>
            </w:r>
            <w:proofErr w:type="spellEnd"/>
            <w:r w:rsidRPr="002061C2">
              <w:rPr>
                <w:rFonts w:ascii="Times New Roman" w:hAnsi="Times New Roman" w:cs="Times New Roman"/>
                <w:sz w:val="24"/>
                <w:szCs w:val="24"/>
              </w:rPr>
              <w:t xml:space="preserve"> игры, ораторское искусство, поэзия.</w:t>
            </w:r>
          </w:p>
        </w:tc>
      </w:tr>
    </w:tbl>
    <w:p w14:paraId="48BDB269" w14:textId="77777777" w:rsidR="00E56468" w:rsidRPr="002061C2" w:rsidRDefault="00E56468" w:rsidP="002061C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2061C2" w:rsidRDefault="00246B06" w:rsidP="002061C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2061C2" w:rsidRDefault="00246B06" w:rsidP="002061C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2061C2" w:rsidRDefault="00246B06" w:rsidP="002061C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2061C2" w:rsidRDefault="00246B06" w:rsidP="002061C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2061C2" w:rsidRDefault="00246B06" w:rsidP="002061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B0B4D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3D7E3874" w:rsidR="00246B06" w:rsidRPr="002061C2" w:rsidRDefault="003663E6" w:rsidP="002061C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E489A93" wp14:editId="325ECA7A">
                  <wp:extent cx="1698625" cy="2588260"/>
                  <wp:effectExtent l="0" t="0" r="0" b="254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ddfc698-4c13-4b08-8a5c-d9d6af4d0d5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88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8E4514" w14:textId="77777777" w:rsidR="003663E6" w:rsidRPr="002061C2" w:rsidRDefault="003663E6" w:rsidP="002061C2">
            <w:pPr>
              <w:widowControl w:val="0"/>
              <w:spacing w:after="0"/>
              <w:outlineLvl w:val="1"/>
              <w:rPr>
                <w:rStyle w:val="a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61C2">
              <w:rPr>
                <w:rStyle w:val="ac"/>
                <w:rFonts w:ascii="Times New Roman" w:hAnsi="Times New Roman" w:cs="Times New Roman"/>
                <w:sz w:val="24"/>
                <w:szCs w:val="24"/>
                <w:lang w:val="en-US"/>
              </w:rPr>
              <w:t>Zhumabek Kundyz</w:t>
            </w:r>
          </w:p>
          <w:p w14:paraId="2A54DD50" w14:textId="1F88E705" w:rsidR="00246B06" w:rsidRDefault="003663E6" w:rsidP="002061C2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Teacher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Education: 4th-year student at the Faculty of Physics and Mathematics, specializing in Mathematics and Computer Science, Ilyas </w:t>
            </w:r>
            <w:proofErr w:type="spellStart"/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University, </w:t>
            </w:r>
            <w:proofErr w:type="spellStart"/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Date of Birth: 24.06.2004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City: </w:t>
            </w:r>
            <w:proofErr w:type="spellStart"/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Samal </w:t>
            </w:r>
            <w:proofErr w:type="spellStart"/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microdistrict</w:t>
            </w:r>
            <w:proofErr w:type="spellEnd"/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house 30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Marital status: married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Phone: +7 747 137 2874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Email: </w:t>
            </w:r>
            <w:hyperlink r:id="rId11" w:history="1">
              <w:r w:rsidR="002061C2" w:rsidRPr="004C356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kundyzzumabek075@gmail.com</w:t>
              </w:r>
            </w:hyperlink>
          </w:p>
          <w:p w14:paraId="6E6002C3" w14:textId="3AFCE6CF" w:rsidR="002061C2" w:rsidRPr="002061C2" w:rsidRDefault="002061C2" w:rsidP="002061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B0B4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7C8E43B8" w:rsidR="00246B06" w:rsidRPr="002061C2" w:rsidRDefault="003663E6" w:rsidP="002061C2">
            <w:pPr>
              <w:widowControl w:val="0"/>
              <w:spacing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061C2">
              <w:rPr>
                <w:rStyle w:val="ac"/>
                <w:rFonts w:ascii="Times New Roman" w:hAnsi="Times New Roman" w:cs="Times New Roman"/>
                <w:sz w:val="24"/>
                <w:szCs w:val="24"/>
                <w:lang w:val="en-US"/>
              </w:rPr>
              <w:t>Mathematics - Computer Science teacher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From January 13, 2025, to February 22, 2025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In </w:t>
            </w:r>
            <w:proofErr w:type="spellStart"/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at "M. </w:t>
            </w:r>
            <w:proofErr w:type="spellStart"/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Zhumabayev</w:t>
            </w:r>
            <w:proofErr w:type="spellEnd"/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No.19 Secondary School-Gymnasium"</w:t>
            </w:r>
          </w:p>
        </w:tc>
      </w:tr>
      <w:tr w:rsidR="00246B06" w:rsidRPr="008B0B4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137E0F" w14:textId="382049CF" w:rsidR="00246B06" w:rsidRPr="008B0B4D" w:rsidRDefault="006E07E9" w:rsidP="002061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E07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Faculty of Physics and Mathematics, major in Mathematics and Informatics, full-time study, </w:t>
            </w:r>
            <w:proofErr w:type="spellStart"/>
            <w:r w:rsidRPr="006E07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6E07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Faculty of Physics and Mathematics, </w:t>
            </w:r>
            <w:proofErr w:type="spellStart"/>
            <w:r w:rsidRPr="006E07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6E07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6E07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6E07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6E07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The overall Grade Point Average (GPA) for the entire study period is </w:t>
            </w:r>
            <w:r w:rsidR="008B0B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3.81</w:t>
            </w:r>
          </w:p>
          <w:p w14:paraId="20D7FE16" w14:textId="77777777" w:rsidR="002061C2" w:rsidRPr="006E07E9" w:rsidRDefault="002061C2" w:rsidP="002061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5DC0661" w14:textId="77777777" w:rsidR="002061C2" w:rsidRPr="002061C2" w:rsidRDefault="002061C2" w:rsidP="002061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8B0B4D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6F7779D2" w:rsidR="00246B06" w:rsidRPr="002061C2" w:rsidRDefault="003663E6" w:rsidP="002061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2061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Mathematics Teacher</w:t>
            </w:r>
            <w:r w:rsidRPr="002061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br/>
              <w:t>Tutoring Center "KVANT"</w:t>
            </w:r>
          </w:p>
        </w:tc>
      </w:tr>
      <w:tr w:rsidR="00246B06" w:rsidRPr="002061C2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60EB1261" w:rsidR="00246B06" w:rsidRPr="002061C2" w:rsidRDefault="002061C2" w:rsidP="002061C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Computer skills: MS Word, MS PowerPoint. 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t xml:space="preserve">Experience </w:t>
            </w:r>
            <w:proofErr w:type="spellStart"/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proofErr w:type="spellEnd"/>
            <w:r w:rsidRPr="002061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office</w:t>
            </w:r>
            <w:proofErr w:type="spellEnd"/>
            <w:r w:rsidRPr="002061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equipment</w:t>
            </w:r>
            <w:proofErr w:type="spellEnd"/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46B06" w:rsidRPr="008B0B4D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E4FCD" w14:textId="3464D385" w:rsidR="00246B06" w:rsidRPr="002061C2" w:rsidRDefault="002061C2" w:rsidP="002061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Competent approach to task completion;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Attention to detail when working with legal documents;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Critical thinking;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Analytical mindset;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High sense of responsibility;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Easily establish rapport with children;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Openness to new knowledge.</w:t>
            </w:r>
          </w:p>
        </w:tc>
      </w:tr>
      <w:tr w:rsidR="00246B06" w:rsidRPr="008B0B4D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369F1" w14:textId="77777777" w:rsidR="002061C2" w:rsidRPr="002061C2" w:rsidRDefault="002061C2" w:rsidP="002061C2">
            <w:pPr>
              <w:pStyle w:val="ab"/>
              <w:spacing w:line="276" w:lineRule="auto"/>
              <w:rPr>
                <w:lang w:val="en-US"/>
              </w:rPr>
            </w:pPr>
            <w:r w:rsidRPr="002061C2">
              <w:rPr>
                <w:lang w:val="en-US"/>
              </w:rPr>
              <w:t>• Teaching computer science at a high level</w:t>
            </w:r>
            <w:r w:rsidRPr="002061C2">
              <w:rPr>
                <w:lang w:val="en-US"/>
              </w:rPr>
              <w:br/>
              <w:t>• Effective use of information and communication technologies (ICT)</w:t>
            </w:r>
            <w:r w:rsidRPr="002061C2">
              <w:rPr>
                <w:lang w:val="en-US"/>
              </w:rPr>
              <w:br/>
              <w:t>• Integration of modern digital tools in education (Google Classroom, Kahoot, Canva, etc.)</w:t>
            </w:r>
            <w:r w:rsidRPr="002061C2">
              <w:rPr>
                <w:lang w:val="en-US"/>
              </w:rPr>
              <w:br/>
              <w:t>• Fostering students' creative abilities</w:t>
            </w:r>
            <w:r w:rsidRPr="002061C2">
              <w:rPr>
                <w:lang w:val="en-US"/>
              </w:rPr>
              <w:br/>
              <w:t>• Organizing individual and group projects</w:t>
            </w:r>
            <w:r w:rsidRPr="002061C2">
              <w:rPr>
                <w:lang w:val="en-US"/>
              </w:rPr>
              <w:br/>
              <w:t>• Planning and assessment of the educational process</w:t>
            </w:r>
            <w:r w:rsidRPr="002061C2">
              <w:rPr>
                <w:lang w:val="en-US"/>
              </w:rPr>
              <w:br/>
              <w:t>• Developing lesson materials using innovative methods</w:t>
            </w:r>
            <w:r w:rsidRPr="002061C2">
              <w:rPr>
                <w:lang w:val="en-US"/>
              </w:rPr>
              <w:br/>
              <w:t>• Strong communication and organizational skills</w:t>
            </w:r>
            <w:r w:rsidRPr="002061C2">
              <w:rPr>
                <w:lang w:val="en-US"/>
              </w:rPr>
              <w:br/>
              <w:t>• Establishing effective communication with students and parents</w:t>
            </w:r>
          </w:p>
          <w:p w14:paraId="7D77364B" w14:textId="65BBED81" w:rsidR="00246B06" w:rsidRPr="002061C2" w:rsidRDefault="00246B06" w:rsidP="002061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8B0B4D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B6954F" w14:textId="77777777" w:rsidR="002061C2" w:rsidRPr="002061C2" w:rsidRDefault="002061C2" w:rsidP="002061C2">
            <w:pPr>
              <w:pStyle w:val="ab"/>
              <w:spacing w:line="276" w:lineRule="auto"/>
              <w:rPr>
                <w:lang w:val="en-US"/>
              </w:rPr>
            </w:pPr>
            <w:r w:rsidRPr="002061C2">
              <w:rPr>
                <w:rStyle w:val="ac"/>
                <w:lang w:val="en-US"/>
              </w:rPr>
              <w:t>Interests:</w:t>
            </w:r>
            <w:r w:rsidRPr="002061C2">
              <w:rPr>
                <w:lang w:val="en-US"/>
              </w:rPr>
              <w:t xml:space="preserve"> debate games, public speaking, poetry.</w:t>
            </w:r>
          </w:p>
          <w:p w14:paraId="5DAD4218" w14:textId="599895C5" w:rsidR="00246B06" w:rsidRPr="002061C2" w:rsidRDefault="00246B06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2061C2" w:rsidRDefault="00246B06" w:rsidP="002061C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2061C2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F3795" w14:textId="77777777" w:rsidR="00EC6A73" w:rsidRDefault="00EC6A73" w:rsidP="00E56468">
      <w:pPr>
        <w:spacing w:after="0" w:line="240" w:lineRule="auto"/>
      </w:pPr>
      <w:r>
        <w:separator/>
      </w:r>
    </w:p>
  </w:endnote>
  <w:endnote w:type="continuationSeparator" w:id="0">
    <w:p w14:paraId="3FCAA4EE" w14:textId="77777777" w:rsidR="00EC6A73" w:rsidRDefault="00EC6A7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B483B" w14:textId="77777777" w:rsidR="00EC6A73" w:rsidRDefault="00EC6A73" w:rsidP="00E56468">
      <w:pPr>
        <w:spacing w:after="0" w:line="240" w:lineRule="auto"/>
      </w:pPr>
      <w:r>
        <w:separator/>
      </w:r>
    </w:p>
  </w:footnote>
  <w:footnote w:type="continuationSeparator" w:id="0">
    <w:p w14:paraId="5DF238FB" w14:textId="77777777" w:rsidR="00EC6A73" w:rsidRDefault="00EC6A7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BA2005A"/>
    <w:multiLevelType w:val="multilevel"/>
    <w:tmpl w:val="630896D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2207E"/>
    <w:multiLevelType w:val="hybridMultilevel"/>
    <w:tmpl w:val="88EA1266"/>
    <w:lvl w:ilvl="0" w:tplc="38EE56E2">
      <w:numFmt w:val="bullet"/>
      <w:lvlText w:val="•"/>
      <w:lvlJc w:val="left"/>
      <w:pPr>
        <w:ind w:left="1410" w:hanging="705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5ABD5EE5"/>
    <w:multiLevelType w:val="multilevel"/>
    <w:tmpl w:val="6C7AF5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719C2FA3"/>
    <w:multiLevelType w:val="multilevel"/>
    <w:tmpl w:val="4378AB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34846">
    <w:abstractNumId w:val="6"/>
  </w:num>
  <w:num w:numId="2" w16cid:durableId="1601177622">
    <w:abstractNumId w:val="5"/>
  </w:num>
  <w:num w:numId="3" w16cid:durableId="337662486">
    <w:abstractNumId w:val="10"/>
  </w:num>
  <w:num w:numId="4" w16cid:durableId="220949064">
    <w:abstractNumId w:val="2"/>
  </w:num>
  <w:num w:numId="5" w16cid:durableId="1444496594">
    <w:abstractNumId w:val="4"/>
  </w:num>
  <w:num w:numId="6" w16cid:durableId="233511136">
    <w:abstractNumId w:val="3"/>
  </w:num>
  <w:num w:numId="7" w16cid:durableId="737635369">
    <w:abstractNumId w:val="0"/>
  </w:num>
  <w:num w:numId="8" w16cid:durableId="198401091">
    <w:abstractNumId w:val="9"/>
  </w:num>
  <w:num w:numId="9" w16cid:durableId="958416685">
    <w:abstractNumId w:val="7"/>
  </w:num>
  <w:num w:numId="10" w16cid:durableId="684475914">
    <w:abstractNumId w:val="8"/>
  </w:num>
  <w:num w:numId="11" w16cid:durableId="105084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6662"/>
    <w:rsid w:val="00040761"/>
    <w:rsid w:val="000F42ED"/>
    <w:rsid w:val="00155DA6"/>
    <w:rsid w:val="00177FEA"/>
    <w:rsid w:val="001D2582"/>
    <w:rsid w:val="001D7682"/>
    <w:rsid w:val="002061C2"/>
    <w:rsid w:val="00246B06"/>
    <w:rsid w:val="00254A10"/>
    <w:rsid w:val="002C4E11"/>
    <w:rsid w:val="002D368E"/>
    <w:rsid w:val="00363070"/>
    <w:rsid w:val="003663E6"/>
    <w:rsid w:val="003A518D"/>
    <w:rsid w:val="00432EBB"/>
    <w:rsid w:val="00444949"/>
    <w:rsid w:val="00451C99"/>
    <w:rsid w:val="004C466B"/>
    <w:rsid w:val="005A2358"/>
    <w:rsid w:val="0065295C"/>
    <w:rsid w:val="006540F6"/>
    <w:rsid w:val="0069492E"/>
    <w:rsid w:val="006A2CDA"/>
    <w:rsid w:val="006D2916"/>
    <w:rsid w:val="006D7089"/>
    <w:rsid w:val="006E07E9"/>
    <w:rsid w:val="00784DC7"/>
    <w:rsid w:val="00794975"/>
    <w:rsid w:val="007E34A2"/>
    <w:rsid w:val="0085227D"/>
    <w:rsid w:val="008B0B4D"/>
    <w:rsid w:val="008B467C"/>
    <w:rsid w:val="008B4C2E"/>
    <w:rsid w:val="008B69C3"/>
    <w:rsid w:val="008E6087"/>
    <w:rsid w:val="00A152A2"/>
    <w:rsid w:val="00A34E76"/>
    <w:rsid w:val="00A53836"/>
    <w:rsid w:val="00A952C9"/>
    <w:rsid w:val="00AE57EC"/>
    <w:rsid w:val="00B04D9F"/>
    <w:rsid w:val="00B65C66"/>
    <w:rsid w:val="00BC486C"/>
    <w:rsid w:val="00C3745A"/>
    <w:rsid w:val="00C433CB"/>
    <w:rsid w:val="00D4695F"/>
    <w:rsid w:val="00DB5433"/>
    <w:rsid w:val="00DC5249"/>
    <w:rsid w:val="00DE52DF"/>
    <w:rsid w:val="00DF25C8"/>
    <w:rsid w:val="00E27149"/>
    <w:rsid w:val="00E27926"/>
    <w:rsid w:val="00E56468"/>
    <w:rsid w:val="00EC6A73"/>
    <w:rsid w:val="00F55D97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A4C7F"/>
  <w15:docId w15:val="{3260FFBC-3603-4AA2-85A6-1741E921B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semiHidden/>
    <w:unhideWhenUsed/>
    <w:rsid w:val="00366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3663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7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undyzzumabek075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undyzzumabek075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ndyzzumabek075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1D917-E3B8-4BB9-A66F-AD506A1DC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Baglan Serik</cp:lastModifiedBy>
  <cp:revision>2</cp:revision>
  <dcterms:created xsi:type="dcterms:W3CDTF">2025-10-22T12:15:00Z</dcterms:created>
  <dcterms:modified xsi:type="dcterms:W3CDTF">2025-10-22T12:15:00Z</dcterms:modified>
</cp:coreProperties>
</file>